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C8" w:rsidRDefault="009E3AC8" w:rsidP="009E3AC8">
      <w:pPr>
        <w:pStyle w:val="Title"/>
        <w:jc w:val="center"/>
        <w:rPr>
          <w:rFonts w:eastAsia="Times New Roman"/>
          <w:shd w:val="clear" w:color="auto" w:fill="FFFFFF"/>
        </w:rPr>
      </w:pPr>
      <w:r w:rsidRPr="009E3AC8">
        <w:rPr>
          <w:rFonts w:eastAsia="Times New Roman"/>
          <w:shd w:val="clear" w:color="auto" w:fill="FFFFFF"/>
        </w:rPr>
        <w:t>“Ulysses”</w:t>
      </w:r>
    </w:p>
    <w:p w:rsidR="009E3AC8" w:rsidRDefault="009E3AC8" w:rsidP="009E3AC8">
      <w:pPr>
        <w:jc w:val="right"/>
      </w:pPr>
      <w:r>
        <w:t>-Alfred Lord Tennyson</w:t>
      </w:r>
    </w:p>
    <w:p w:rsidR="009E3AC8" w:rsidRPr="009E3AC8" w:rsidRDefault="009E3AC8" w:rsidP="009E3AC8"/>
    <w:p w:rsidR="009E3AC8" w:rsidRPr="009E3AC8" w:rsidRDefault="009E3AC8" w:rsidP="009E3AC8">
      <w:pPr>
        <w:spacing w:line="270" w:lineRule="atLeast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It little profits that an idle king,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By this still hearth, among these barren crags,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Match’d with an aged wife, I mete and dole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Unequal laws unto a savage race,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That hoard, and sleep, and feed, and know not me.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I cannot rest from travel: I will drink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Life to the lees: All times I have enjoy’d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Greatly, have suffer’d greatly, both with those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That loved me, and alone, on shore, and when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Thro’ scudding drifts the rainy Hyades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Vext the dim sea: I am become a name;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For always roaming with a hungry heart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Much have I seen and known; cities of men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And manners, climates, councils, governments,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Myself not least, but honour’d of them all;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And drunk delight of battle with my peers,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Far on the ringing plains of windy Troy.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I am a part of all that I have met;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Yet all experience is an arch wherethro’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Gleams that untravell’d world whose margin fades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For ever and forever when I move.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How dull it is to pause, to make an end,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To rust unburnish’d, not to shine in use!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As tho’ to breathe were life! Life piled on life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Were all too little, and of one to me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Little remains: but every hour is saved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From that eternal silence, something more,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 bringer of new things; and vile it were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For some three suns to store and hoard myself,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And this gray spirit yearning in desire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To follow knowledge like a sinking star,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Beyond the utmost bound of human thought.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   This is my son, mine own Telemachus,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To whom I leave the sceptre and the isle,—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Well-loved of me, discerning to fulfil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This labour, by slow prudence to make mild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 rugged people, and thro’ soft degrees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Subdue them to the useful and the good.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Most blameless is he, centred in the sphere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Of common duties, decent not to fail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In offices of tenderness, and pay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lastRenderedPageBreak/>
        <w:t>Meet adoration to my household gods,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When I am gone. He works his work, I mine.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   There lies the port; the vessel puffs her sail: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There gloom the dark, broad seas. My mariners,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Souls that have toil’d, and wrought, and thought with me—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That ever with a frolic welcome took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 thunder and the sunshine, and opposed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Free hearts, free foreheads—you and I are old;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Old age hath yet his honour and his toil;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Death closes all: but something ere the end,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Some work of noble note, may yet be done,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Not unbecoming men that strove with Gods.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 lights begin to twinkle from the rocks: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 long day wanes: the slow moon climbs: the deep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Moans round with many voices. Come, my friends,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’Tis not too late to seek a newer world.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Push off, and sitting well in order smite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 sounding furrows; for my purpose holds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To sail beyond the sunset, and the baths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Of all the western stars, until I die.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It may be that the gulfs will wash us down: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It may be we shall touch the Happy Isles,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And see the great Achilles, whom we knew.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Tho’ much is taken, much abides; and tho’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We are not now that strength which in old days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Moved earth and heaven, that which we are, we are;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One equal temper of heroic hearts,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Made weak by time and fate, but strong in will</w:t>
      </w:r>
      <w:r w:rsidRPr="009E3AC8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9E3AC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To strive, to seek, to find, and not to yield.</w:t>
      </w:r>
    </w:p>
    <w:sectPr w:rsidR="009E3AC8" w:rsidRPr="009E3AC8" w:rsidSect="009E3AC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A7" w:rsidRDefault="00601FA7" w:rsidP="009E3AC8">
      <w:pPr>
        <w:spacing w:after="0" w:line="240" w:lineRule="auto"/>
      </w:pPr>
      <w:r>
        <w:separator/>
      </w:r>
    </w:p>
  </w:endnote>
  <w:endnote w:type="continuationSeparator" w:id="1">
    <w:p w:rsidR="00601FA7" w:rsidRDefault="00601FA7" w:rsidP="009E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5921"/>
      <w:docPartObj>
        <w:docPartGallery w:val="Page Numbers (Bottom of Page)"/>
        <w:docPartUnique/>
      </w:docPartObj>
    </w:sdtPr>
    <w:sdtContent>
      <w:p w:rsidR="009E3AC8" w:rsidRDefault="005751BC">
        <w:pPr>
          <w:pStyle w:val="Footer"/>
          <w:jc w:val="center"/>
        </w:pPr>
        <w:fldSimple w:instr=" PAGE   \* MERGEFORMAT ">
          <w:r w:rsidR="00F80A17">
            <w:rPr>
              <w:noProof/>
            </w:rPr>
            <w:t>2</w:t>
          </w:r>
        </w:fldSimple>
      </w:p>
    </w:sdtContent>
  </w:sdt>
  <w:p w:rsidR="009E3AC8" w:rsidRDefault="009E3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A7" w:rsidRDefault="00601FA7" w:rsidP="009E3AC8">
      <w:pPr>
        <w:spacing w:after="0" w:line="240" w:lineRule="auto"/>
      </w:pPr>
      <w:r>
        <w:separator/>
      </w:r>
    </w:p>
  </w:footnote>
  <w:footnote w:type="continuationSeparator" w:id="1">
    <w:p w:rsidR="00601FA7" w:rsidRDefault="00601FA7" w:rsidP="009E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C8"/>
    <w:rsid w:val="000968D6"/>
    <w:rsid w:val="005751BC"/>
    <w:rsid w:val="00601FA7"/>
    <w:rsid w:val="009E3AC8"/>
    <w:rsid w:val="00F80A17"/>
    <w:rsid w:val="00FD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D6"/>
  </w:style>
  <w:style w:type="paragraph" w:styleId="Heading3">
    <w:name w:val="heading 3"/>
    <w:basedOn w:val="Normal"/>
    <w:link w:val="Heading3Char"/>
    <w:uiPriority w:val="9"/>
    <w:qFormat/>
    <w:rsid w:val="009E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3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3A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3A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E3AC8"/>
  </w:style>
  <w:style w:type="paragraph" w:styleId="NormalWeb">
    <w:name w:val="Normal (Web)"/>
    <w:basedOn w:val="Normal"/>
    <w:uiPriority w:val="99"/>
    <w:semiHidden/>
    <w:unhideWhenUsed/>
    <w:rsid w:val="009E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3A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E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AC8"/>
  </w:style>
  <w:style w:type="paragraph" w:styleId="Footer">
    <w:name w:val="footer"/>
    <w:basedOn w:val="Normal"/>
    <w:link w:val="FooterChar"/>
    <w:uiPriority w:val="99"/>
    <w:unhideWhenUsed/>
    <w:rsid w:val="009E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187">
          <w:blockQuote w:val="1"/>
          <w:marLeft w:val="450"/>
          <w:marRight w:val="4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Afreen</dc:creator>
  <cp:lastModifiedBy>Afreen</cp:lastModifiedBy>
  <cp:revision>2</cp:revision>
  <dcterms:created xsi:type="dcterms:W3CDTF">2011-09-07T12:46:00Z</dcterms:created>
  <dcterms:modified xsi:type="dcterms:W3CDTF">2011-09-07T13:20:00Z</dcterms:modified>
</cp:coreProperties>
</file>